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3A0B" w14:textId="6B82B6A0" w:rsidR="0078344A" w:rsidRPr="0078344A" w:rsidRDefault="0078344A" w:rsidP="0066734B">
      <w:pPr>
        <w:pStyle w:val="2"/>
        <w:spacing w:before="0"/>
        <w:ind w:left="851" w:hanging="851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Toc198819902"/>
      <w:r w:rsidRPr="007834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Форма памятки для записи сообщения о НР/ НЯ, СНР/ СНЯ, ОЭ</w:t>
      </w:r>
      <w:bookmarkEnd w:id="0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06"/>
        <w:gridCol w:w="7489"/>
      </w:tblGrid>
      <w:tr w:rsidR="0078344A" w:rsidRPr="0078344A" w14:paraId="16AFFF4A" w14:textId="77777777" w:rsidTr="00233974">
        <w:trPr>
          <w:trHeight w:val="404"/>
          <w:tblHeader/>
          <w:jc w:val="center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8939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ПАМЯТКА ДЛЯ ЗАПИСИ СООБЩЕНИЯ О НЯ/НР, СНЯ/СНЯ и ОЭ</w:t>
            </w:r>
          </w:p>
        </w:tc>
      </w:tr>
      <w:tr w:rsidR="0078344A" w:rsidRPr="0078344A" w14:paraId="7256B90C" w14:textId="77777777" w:rsidTr="00233974">
        <w:trPr>
          <w:trHeight w:val="3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7A78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 и время получения информации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3D75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2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8344A" w:rsidRPr="0078344A" w14:paraId="726319C4" w14:textId="77777777" w:rsidTr="00233974">
        <w:trPr>
          <w:trHeight w:val="138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F1D5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Ф. И. О., того, кто сообщает о НР. Если сообщающий о НР врач – его должность и место работы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1E37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 контакте с направителем сообщения необходимо сообщить: «</w:t>
            </w: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 xml:space="preserve">Сбор персональных данных будет осуществлен с сохранением конфиденциальности, полученная информация будет использована </w:t>
            </w:r>
            <w:r w:rsidRPr="0078344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исключительно в целях фармаконадзора,</w:t>
            </w: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 xml:space="preserve"> и не будет разглашена каким-либо лицам, кроме сотрудников регуляторных органов в случае возникновения необходимости</w:t>
            </w: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</w:tr>
      <w:tr w:rsidR="0078344A" w:rsidRPr="0078344A" w14:paraId="4C6EF4B9" w14:textId="77777777" w:rsidTr="00233974">
        <w:trPr>
          <w:trHeight w:val="57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62B9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29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Контактная информация сообщающего о НР:</w:t>
            </w:r>
          </w:p>
          <w:p w14:paraId="61382A0C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29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эл. почта, телефон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FC34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 возможности получения дополнительной информации по случаю НР/НЯ и ОЭ.</w:t>
            </w:r>
          </w:p>
          <w:p w14:paraId="41253BAB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78344A" w:rsidRPr="0078344A" w14:paraId="21DCCE57" w14:textId="77777777" w:rsidTr="00233974">
        <w:trPr>
          <w:trHeight w:val="36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42BC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2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Краткое изложение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04DA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Подозреваемый лекарственный препарат, предположительно вызывавший НР/НЯ, СНР/СНЯ и ОЭ (торговое наименование, лекарственная форма, дозировка, путь введения, номер серии*):</w:t>
            </w:r>
          </w:p>
          <w:p w14:paraId="0AE7283E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3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________________________________________________________________________________________________</w:t>
            </w:r>
          </w:p>
          <w:p w14:paraId="60FF8E8A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3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Сведения о пациенте (возраст, пол, инициалы):</w:t>
            </w:r>
          </w:p>
          <w:p w14:paraId="470C30EE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3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________________________________________________________________________________________________</w:t>
            </w:r>
          </w:p>
          <w:p w14:paraId="39BDEA69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Описание НР (кратко, например, тошнота, головная боль, неэффективность лекарства):</w:t>
            </w:r>
          </w:p>
          <w:p w14:paraId="45D690B7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3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</w:t>
            </w:r>
          </w:p>
          <w:p w14:paraId="537A9CC3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ind w:firstLine="3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________________________________________________________________________________________________</w:t>
            </w:r>
          </w:p>
        </w:tc>
      </w:tr>
      <w:tr w:rsidR="0078344A" w:rsidRPr="0078344A" w14:paraId="772C5F60" w14:textId="77777777" w:rsidTr="00233974">
        <w:trPr>
          <w:trHeight w:val="29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AFDB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 И. О. и должность зафиксировавшего информацию лица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2CA4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8344A" w:rsidRPr="0078344A" w14:paraId="09A5E799" w14:textId="77777777" w:rsidTr="00233974">
        <w:trPr>
          <w:trHeight w:val="29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D0DF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4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 заполнения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E38A" w14:textId="77777777" w:rsidR="0078344A" w:rsidRPr="0078344A" w:rsidRDefault="0078344A" w:rsidP="00233974">
            <w:pPr>
              <w:tabs>
                <w:tab w:val="left" w:pos="6840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1" w:name="_Hlk32239377"/>
            <w:bookmarkStart w:id="2" w:name="_Hlk31972117"/>
            <w:bookmarkEnd w:id="1"/>
            <w:bookmarkEnd w:id="2"/>
          </w:p>
        </w:tc>
      </w:tr>
    </w:tbl>
    <w:p w14:paraId="3CB2907B" w14:textId="77777777" w:rsidR="0078344A" w:rsidRPr="0078344A" w:rsidRDefault="0078344A" w:rsidP="0078344A">
      <w:pPr>
        <w:shd w:val="clear" w:color="auto" w:fill="FFFFFF"/>
        <w:spacing w:line="360" w:lineRule="auto"/>
        <w:ind w:firstLine="36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8344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Обо всех неблагоприятных побочных реакциях на препараты Вы можете сообщить:</w:t>
      </w:r>
    </w:p>
    <w:p w14:paraId="295D857E" w14:textId="3F429B3E" w:rsidR="0078344A" w:rsidRPr="0078344A" w:rsidRDefault="0066734B" w:rsidP="0078344A">
      <w:pPr>
        <w:numPr>
          <w:ilvl w:val="0"/>
          <w:numId w:val="1"/>
        </w:numPr>
        <w:shd w:val="clear" w:color="auto" w:fill="FFFFFF"/>
        <w:tabs>
          <w:tab w:val="clear" w:pos="720"/>
          <w:tab w:val="clear" w:pos="851"/>
        </w:tabs>
        <w:spacing w:line="360" w:lineRule="auto"/>
        <w:ind w:left="0" w:right="1694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8344A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88961C" wp14:editId="4D25A1DA">
            <wp:simplePos x="0" y="0"/>
            <wp:positionH relativeFrom="column">
              <wp:posOffset>5442585</wp:posOffset>
            </wp:positionH>
            <wp:positionV relativeFrom="paragraph">
              <wp:posOffset>489585</wp:posOffset>
            </wp:positionV>
            <wp:extent cx="1312955" cy="1174750"/>
            <wp:effectExtent l="0" t="0" r="1905" b="635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95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44A" w:rsidRPr="007834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прислав заполненную памятку специалисту по фармаконадзору АНО ННЦФ на электронную почту: </w:t>
      </w:r>
      <w:hyperlink r:id="rId6" w:history="1">
        <w:r>
          <w:rPr>
            <w:rStyle w:val="a8"/>
          </w:rPr>
          <w:t>adversereaction@drugsafety.ru</w:t>
        </w:r>
      </w:hyperlink>
      <w:r>
        <w:t xml:space="preserve"> </w:t>
      </w:r>
      <w:r w:rsidR="0078344A" w:rsidRPr="007834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или сообщить любым удобным способом:</w:t>
      </w:r>
    </w:p>
    <w:p w14:paraId="30131FDF" w14:textId="567582D3" w:rsidR="0078344A" w:rsidRPr="0078344A" w:rsidRDefault="0078344A" w:rsidP="0078344A">
      <w:pPr>
        <w:numPr>
          <w:ilvl w:val="0"/>
          <w:numId w:val="1"/>
        </w:numPr>
        <w:shd w:val="clear" w:color="auto" w:fill="FFFFFF"/>
        <w:tabs>
          <w:tab w:val="clear" w:pos="720"/>
          <w:tab w:val="clear" w:pos="851"/>
        </w:tabs>
        <w:spacing w:line="360" w:lineRule="auto"/>
        <w:ind w:left="0" w:right="1694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834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заполнив прилагаемую </w:t>
      </w:r>
      <w:hyperlink r:id="rId7" w:anchor="hidden_form" w:tgtFrame="_blank" w:history="1">
        <w:r w:rsidRPr="0078344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форму</w:t>
        </w:r>
      </w:hyperlink>
      <w:r w:rsidRPr="007834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 нежелательном явлении </w:t>
      </w:r>
    </w:p>
    <w:p w14:paraId="03D6FF34" w14:textId="43CD5756" w:rsidR="0078344A" w:rsidRPr="0066734B" w:rsidRDefault="0078344A" w:rsidP="0078344A">
      <w:pPr>
        <w:shd w:val="clear" w:color="auto" w:fill="FFFFFF"/>
        <w:tabs>
          <w:tab w:val="clear" w:pos="851"/>
        </w:tabs>
        <w:spacing w:line="360" w:lineRule="auto"/>
        <w:ind w:right="1694"/>
        <w:rPr>
          <w:rStyle w:val="a8"/>
        </w:rPr>
      </w:pPr>
      <w:r w:rsidRPr="007834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сайте </w:t>
      </w:r>
      <w:hyperlink r:id="rId8" w:history="1">
        <w:r w:rsidRPr="0066734B">
          <w:rPr>
            <w:rStyle w:val="a8"/>
          </w:rPr>
          <w:t>www.drugsafety.ru</w:t>
        </w:r>
      </w:hyperlink>
    </w:p>
    <w:p w14:paraId="6A092BDB" w14:textId="1B2AA7C9" w:rsidR="0078344A" w:rsidRPr="0066734B" w:rsidRDefault="0066734B" w:rsidP="0066734B">
      <w:pPr>
        <w:numPr>
          <w:ilvl w:val="0"/>
          <w:numId w:val="1"/>
        </w:numPr>
        <w:shd w:val="clear" w:color="auto" w:fill="FFFFFF"/>
        <w:tabs>
          <w:tab w:val="clear" w:pos="720"/>
          <w:tab w:val="clear" w:pos="851"/>
        </w:tabs>
        <w:spacing w:line="360" w:lineRule="auto"/>
        <w:ind w:left="0" w:right="1835" w:firstLine="142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6673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позвонив по бесплатному круглосуточному телефону в РФ</w:t>
      </w:r>
      <w:r w:rsidR="0078344A" w:rsidRPr="006673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:</w:t>
      </w:r>
      <w:r w:rsidRPr="0066734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8 800 777-86-04</w:t>
      </w:r>
    </w:p>
    <w:p w14:paraId="7CE452B6" w14:textId="6E6FB8C2" w:rsidR="0078344A" w:rsidRPr="0078344A" w:rsidRDefault="0078344A" w:rsidP="0078344A">
      <w:pPr>
        <w:numPr>
          <w:ilvl w:val="0"/>
          <w:numId w:val="1"/>
        </w:numPr>
        <w:shd w:val="clear" w:color="auto" w:fill="FFFFFF"/>
        <w:tabs>
          <w:tab w:val="clear" w:pos="720"/>
          <w:tab w:val="clear" w:pos="851"/>
        </w:tabs>
        <w:spacing w:line="360" w:lineRule="auto"/>
        <w:ind w:left="0" w:right="1694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834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отправив сообщение через WhatsApp, Viber на номер: </w:t>
      </w:r>
      <w:r w:rsidR="0066734B" w:rsidRPr="0066734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+7 903 799-21-86</w:t>
      </w:r>
    </w:p>
    <w:p w14:paraId="40A22EE6" w14:textId="0CAD5359" w:rsidR="0062444B" w:rsidRPr="0066734B" w:rsidRDefault="0078344A" w:rsidP="0066734B">
      <w:pPr>
        <w:numPr>
          <w:ilvl w:val="0"/>
          <w:numId w:val="1"/>
        </w:numPr>
        <w:shd w:val="clear" w:color="auto" w:fill="FFFFFF"/>
        <w:tabs>
          <w:tab w:val="clear" w:pos="720"/>
          <w:tab w:val="clear" w:pos="851"/>
        </w:tabs>
        <w:spacing w:line="360" w:lineRule="auto"/>
        <w:ind w:left="0" w:right="1694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834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сканировав QR-код</w:t>
      </w:r>
    </w:p>
    <w:sectPr w:rsidR="0062444B" w:rsidRPr="0066734B" w:rsidSect="00FA6FC5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A29FB"/>
    <w:multiLevelType w:val="multilevel"/>
    <w:tmpl w:val="72C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89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4A"/>
    <w:rsid w:val="000A0CD8"/>
    <w:rsid w:val="0062444B"/>
    <w:rsid w:val="0066734B"/>
    <w:rsid w:val="0078344A"/>
    <w:rsid w:val="009E7B84"/>
    <w:rsid w:val="00E664B0"/>
    <w:rsid w:val="00F83830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8513"/>
  <w15:chartTrackingRefBased/>
  <w15:docId w15:val="{3BC863C3-456E-4152-BB05-6B7B4CBF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3"/>
    <w:qFormat/>
    <w:rsid w:val="0078344A"/>
    <w:pPr>
      <w:tabs>
        <w:tab w:val="left" w:pos="851"/>
      </w:tabs>
      <w:spacing w:after="0" w:line="240" w:lineRule="auto"/>
      <w:jc w:val="both"/>
    </w:pPr>
    <w:rPr>
      <w:rFonts w:ascii="Segoe UI Semilight" w:hAnsi="Segoe UI Semilight"/>
      <w:sz w:val="20"/>
      <w:szCs w:val="20"/>
    </w:rPr>
  </w:style>
  <w:style w:type="paragraph" w:styleId="2">
    <w:name w:val="heading 2"/>
    <w:aliases w:val="_Заголовок 2"/>
    <w:basedOn w:val="a"/>
    <w:next w:val="a"/>
    <w:link w:val="20"/>
    <w:uiPriority w:val="1"/>
    <w:qFormat/>
    <w:rsid w:val="0078344A"/>
    <w:pPr>
      <w:keepNext/>
      <w:spacing w:before="240" w:line="276" w:lineRule="auto"/>
      <w:ind w:left="852" w:hanging="852"/>
      <w:outlineLvl w:val="1"/>
    </w:pPr>
    <w:rPr>
      <w:rFonts w:asciiTheme="majorHAnsi" w:hAnsiTheme="majorHAnsi" w:cs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_Заголовок 2 Знак"/>
    <w:basedOn w:val="a0"/>
    <w:link w:val="2"/>
    <w:uiPriority w:val="1"/>
    <w:qFormat/>
    <w:rsid w:val="0078344A"/>
    <w:rPr>
      <w:rFonts w:asciiTheme="majorHAnsi" w:hAnsiTheme="majorHAnsi" w:cstheme="majorHAnsi"/>
      <w:sz w:val="20"/>
      <w:szCs w:val="20"/>
    </w:rPr>
  </w:style>
  <w:style w:type="paragraph" w:styleId="a3">
    <w:name w:val="annotation text"/>
    <w:basedOn w:val="a"/>
    <w:link w:val="a4"/>
    <w:uiPriority w:val="99"/>
    <w:qFormat/>
    <w:rsid w:val="0078344A"/>
  </w:style>
  <w:style w:type="character" w:customStyle="1" w:styleId="a4">
    <w:name w:val="Текст примечания Знак"/>
    <w:basedOn w:val="a0"/>
    <w:link w:val="a3"/>
    <w:uiPriority w:val="99"/>
    <w:qFormat/>
    <w:rsid w:val="0078344A"/>
    <w:rPr>
      <w:rFonts w:ascii="Segoe UI Semilight" w:hAnsi="Segoe UI Semilight"/>
      <w:sz w:val="20"/>
      <w:szCs w:val="20"/>
    </w:rPr>
  </w:style>
  <w:style w:type="character" w:styleId="a5">
    <w:name w:val="annotation reference"/>
    <w:basedOn w:val="a0"/>
    <w:uiPriority w:val="99"/>
    <w:unhideWhenUsed/>
    <w:qFormat/>
    <w:rsid w:val="0078344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834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44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67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gsafet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ugsafe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ersereaction@drugsafety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Хохрякова</dc:creator>
  <cp:keywords/>
  <dc:description/>
  <cp:lastModifiedBy>Анна Морозова</cp:lastModifiedBy>
  <cp:revision>3</cp:revision>
  <dcterms:created xsi:type="dcterms:W3CDTF">2025-05-23T06:09:00Z</dcterms:created>
  <dcterms:modified xsi:type="dcterms:W3CDTF">2025-05-23T06:10:00Z</dcterms:modified>
</cp:coreProperties>
</file>